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56E73" w14:textId="77777777" w:rsidR="002020C3" w:rsidRDefault="00000000">
      <w:pPr>
        <w:pStyle w:val="Title"/>
        <w:spacing w:line="240" w:lineRule="auto"/>
      </w:pPr>
      <w:bookmarkStart w:id="0" w:name="_heading=h.gjdgxs" w:colFirst="0" w:colLast="0"/>
      <w:bookmarkEnd w:id="0"/>
      <w:r>
        <w:t>Exercise 1:  Create sampling units</w:t>
      </w:r>
    </w:p>
    <w:p w14:paraId="229B040D" w14:textId="77777777" w:rsidR="002020C3" w:rsidRDefault="00000000">
      <w:r>
        <w:t xml:space="preserve">Fill in the following information for yourself. </w:t>
      </w:r>
      <w:r>
        <w:br/>
      </w:r>
    </w:p>
    <w:p w14:paraId="2FF72B22" w14:textId="77777777" w:rsidR="002020C3" w:rsidRDefault="00000000">
      <w:r>
        <w:t>Select an Area using the service branch most applicable to you:</w:t>
      </w:r>
    </w:p>
    <w:p w14:paraId="383E8AF9" w14:textId="77777777" w:rsidR="002020C3" w:rsidRDefault="00000000">
      <w:r>
        <w:rPr>
          <w:b/>
          <w:sz w:val="28"/>
          <w:szCs w:val="28"/>
        </w:rPr>
        <w:t>A. Circle your Area:    AIRFORCE   ARMY   MARINES  GUARD  NAVY  OTHER</w:t>
      </w:r>
      <w:r>
        <w:t xml:space="preserve"> </w:t>
      </w:r>
    </w:p>
    <w:p w14:paraId="52664135" w14:textId="71C2D374" w:rsidR="002020C3" w:rsidRDefault="00000000">
      <w:pPr>
        <w:pStyle w:val="Heading3"/>
      </w:pPr>
      <w:bookmarkStart w:id="1" w:name="_heading=h.30j0zll" w:colFirst="0" w:colLast="0"/>
      <w:bookmarkEnd w:id="1"/>
      <w:r>
        <w:rPr>
          <w:b/>
        </w:rPr>
        <w:t>B. Point Count Transect Name</w:t>
      </w:r>
      <w:r>
        <w:t xml:space="preserve">  _________  (enter 3-5 letters, such as your initials </w:t>
      </w:r>
      <w:r w:rsidR="00251380">
        <w:t xml:space="preserve">– e.g., “MEF” </w:t>
      </w:r>
      <w:r>
        <w:t xml:space="preserve">– </w:t>
      </w:r>
      <w:r w:rsidR="00251380">
        <w:t xml:space="preserve">we </w:t>
      </w:r>
      <w:r>
        <w:t>want it to be unique in the system)</w:t>
      </w:r>
    </w:p>
    <w:p w14:paraId="37E0646C" w14:textId="77777777" w:rsidR="002020C3" w:rsidRDefault="00000000">
      <w:pPr>
        <w:pStyle w:val="Heading3"/>
      </w:pPr>
      <w:r>
        <w:rPr>
          <w:b/>
        </w:rPr>
        <w:t>C. Point Count Point Name</w:t>
      </w:r>
      <w:r>
        <w:t xml:space="preserve">  _________  (enter same 3-5 letters as above, and append with a single digit number, such as “MEF2”)</w:t>
      </w:r>
    </w:p>
    <w:p w14:paraId="367958BA" w14:textId="77777777" w:rsidR="002020C3" w:rsidRDefault="00000000">
      <w:r>
        <w:br/>
        <w:t xml:space="preserve">In order to enter Point Count data, you must create a Point Count Transect under a Study Area, with 1 or more Point Count Points underneath the Transect. </w:t>
      </w:r>
    </w:p>
    <w:p w14:paraId="684DBB13" w14:textId="77777777" w:rsidR="002020C3" w:rsidRDefault="002020C3">
      <w:pPr>
        <w:rPr>
          <w:b/>
        </w:rPr>
      </w:pPr>
    </w:p>
    <w:p w14:paraId="090EAA23" w14:textId="77777777" w:rsidR="002020C3" w:rsidRDefault="00000000">
      <w:pPr>
        <w:numPr>
          <w:ilvl w:val="0"/>
          <w:numId w:val="1"/>
        </w:numPr>
      </w:pPr>
      <w:r>
        <w:t xml:space="preserve">Open </w:t>
      </w:r>
      <w:r>
        <w:rPr>
          <w:b/>
        </w:rPr>
        <w:t xml:space="preserve">Biologists </w:t>
      </w:r>
      <w:r>
        <w:t>(</w:t>
      </w:r>
      <w:hyperlink r:id="rId8">
        <w:r>
          <w:rPr>
            <w:color w:val="1155CC"/>
            <w:u w:val="single"/>
          </w:rPr>
          <w:t>https://data.pointblue.org/science/biologists/</w:t>
        </w:r>
      </w:hyperlink>
      <w:r>
        <w:t>) and log in if needed.</w:t>
      </w:r>
    </w:p>
    <w:p w14:paraId="12A1B937" w14:textId="77777777" w:rsidR="002020C3" w:rsidRDefault="00000000">
      <w:pPr>
        <w:numPr>
          <w:ilvl w:val="0"/>
          <w:numId w:val="1"/>
        </w:numPr>
      </w:pPr>
      <w:r>
        <w:t xml:space="preserve">Select the project on the left </w:t>
      </w:r>
      <w:r>
        <w:rPr>
          <w:b/>
        </w:rPr>
        <w:t>DOD_DEMO</w:t>
      </w:r>
    </w:p>
    <w:p w14:paraId="614B24CE" w14:textId="77777777" w:rsidR="002020C3" w:rsidRDefault="00000000">
      <w:pPr>
        <w:numPr>
          <w:ilvl w:val="0"/>
          <w:numId w:val="1"/>
        </w:numPr>
      </w:pPr>
      <w:r>
        <w:t>Click on “</w:t>
      </w:r>
      <w:r>
        <w:rPr>
          <w:b/>
        </w:rPr>
        <w:t>Manage Sampling Units for Project</w:t>
      </w:r>
      <w:r>
        <w:t>” in the list on the right.</w:t>
      </w:r>
    </w:p>
    <w:p w14:paraId="1ACFEB06" w14:textId="4F143036" w:rsidR="002020C3" w:rsidRDefault="00000000">
      <w:pPr>
        <w:numPr>
          <w:ilvl w:val="0"/>
          <w:numId w:val="1"/>
        </w:numPr>
      </w:pPr>
      <w:r>
        <w:t>A new screen will open in the Project Leader application.  On the left side, you’ll see a list of service branches.  Click to highlight</w:t>
      </w:r>
      <w:r>
        <w:rPr>
          <w:b/>
        </w:rPr>
        <w:t xml:space="preserve"> </w:t>
      </w:r>
      <w:r w:rsidR="00251380">
        <w:rPr>
          <w:b/>
        </w:rPr>
        <w:t>your branch</w:t>
      </w:r>
      <w:r>
        <w:t>.</w:t>
      </w:r>
    </w:p>
    <w:p w14:paraId="35780625" w14:textId="77777777" w:rsidR="002020C3" w:rsidRDefault="00000000">
      <w:pPr>
        <w:numPr>
          <w:ilvl w:val="0"/>
          <w:numId w:val="1"/>
        </w:numPr>
      </w:pPr>
      <w:r>
        <w:t>Once highlighted yellow, click on the “</w:t>
      </w:r>
      <w:r>
        <w:rPr>
          <w:b/>
        </w:rPr>
        <w:t>online form</w:t>
      </w:r>
      <w:r>
        <w:t>” button under “Add sampling units …” on the right side.</w:t>
      </w:r>
    </w:p>
    <w:p w14:paraId="58907F6C" w14:textId="77777777" w:rsidR="002020C3" w:rsidRDefault="00000000">
      <w:pPr>
        <w:numPr>
          <w:ilvl w:val="0"/>
          <w:numId w:val="1"/>
        </w:numPr>
      </w:pPr>
      <w:r>
        <w:t xml:space="preserve">Type of sampling units, check </w:t>
      </w:r>
      <w:r>
        <w:rPr>
          <w:b/>
        </w:rPr>
        <w:t xml:space="preserve">Point Count Transect </w:t>
      </w:r>
      <w:r>
        <w:t>and click the orange “</w:t>
      </w:r>
      <w:r>
        <w:rPr>
          <w:b/>
        </w:rPr>
        <w:t>enter</w:t>
      </w:r>
      <w:r>
        <w:t>” button.</w:t>
      </w:r>
    </w:p>
    <w:p w14:paraId="3A75451A" w14:textId="77777777" w:rsidR="002020C3" w:rsidRDefault="00000000">
      <w:pPr>
        <w:numPr>
          <w:ilvl w:val="0"/>
          <w:numId w:val="1"/>
        </w:numPr>
      </w:pPr>
      <w:r>
        <w:t>Fill in the information about your Transect</w:t>
      </w:r>
    </w:p>
    <w:p w14:paraId="3FE8BB61" w14:textId="77777777" w:rsidR="002020C3" w:rsidRDefault="00000000">
      <w:pPr>
        <w:numPr>
          <w:ilvl w:val="1"/>
          <w:numId w:val="1"/>
        </w:numPr>
      </w:pPr>
      <w:r>
        <w:t xml:space="preserve">Create a name for this sampling unit:  enter the </w:t>
      </w:r>
      <w:r>
        <w:rPr>
          <w:b/>
        </w:rPr>
        <w:t>Point Count Transect Name</w:t>
      </w:r>
      <w:r>
        <w:t xml:space="preserve"> you entered at the top of the page.</w:t>
      </w:r>
    </w:p>
    <w:p w14:paraId="5E695646" w14:textId="68E4C79E" w:rsidR="002020C3" w:rsidRDefault="00000000">
      <w:pPr>
        <w:numPr>
          <w:ilvl w:val="1"/>
          <w:numId w:val="1"/>
        </w:numPr>
      </w:pPr>
      <w:r>
        <w:t xml:space="preserve">Give this sampling unit a short name:  enter the </w:t>
      </w:r>
      <w:r>
        <w:rPr>
          <w:b/>
        </w:rPr>
        <w:t xml:space="preserve">Point Count Transect Name </w:t>
      </w:r>
      <w:r>
        <w:t>again.</w:t>
      </w:r>
      <w:r w:rsidR="00251380">
        <w:t xml:space="preserve"> (these can be identical)</w:t>
      </w:r>
    </w:p>
    <w:p w14:paraId="0A1F93B3" w14:textId="77777777" w:rsidR="002020C3" w:rsidRDefault="00000000">
      <w:pPr>
        <w:numPr>
          <w:ilvl w:val="1"/>
          <w:numId w:val="1"/>
        </w:numPr>
      </w:pPr>
      <w:r>
        <w:t>Description:  add a few words to describe your transect</w:t>
      </w:r>
    </w:p>
    <w:p w14:paraId="7871EC73" w14:textId="77777777" w:rsidR="002020C3" w:rsidRDefault="00000000">
      <w:pPr>
        <w:numPr>
          <w:ilvl w:val="1"/>
          <w:numId w:val="1"/>
        </w:numPr>
      </w:pPr>
      <w:r>
        <w:t xml:space="preserve">Skip the other fields for now, and click </w:t>
      </w:r>
      <w:r>
        <w:rPr>
          <w:b/>
        </w:rPr>
        <w:t>save.</w:t>
      </w:r>
    </w:p>
    <w:p w14:paraId="45890158" w14:textId="77777777" w:rsidR="002020C3" w:rsidRDefault="00000000">
      <w:pPr>
        <w:numPr>
          <w:ilvl w:val="0"/>
          <w:numId w:val="1"/>
        </w:numPr>
      </w:pPr>
      <w:r>
        <w:t xml:space="preserve">You should see your new Point Count Transect on the left.  </w:t>
      </w:r>
      <w:r>
        <w:rPr>
          <w:b/>
        </w:rPr>
        <w:t>Click to highlight the transect you just entered.</w:t>
      </w:r>
    </w:p>
    <w:p w14:paraId="340579B1" w14:textId="77777777" w:rsidR="002020C3" w:rsidRDefault="00000000">
      <w:pPr>
        <w:numPr>
          <w:ilvl w:val="0"/>
          <w:numId w:val="1"/>
        </w:numPr>
      </w:pPr>
      <w:r>
        <w:t>Again, once highlighted yellow, click on the “</w:t>
      </w:r>
      <w:r>
        <w:rPr>
          <w:b/>
        </w:rPr>
        <w:t>online form</w:t>
      </w:r>
      <w:r>
        <w:t>” button under “Add sampling units …” on the right side.</w:t>
      </w:r>
    </w:p>
    <w:p w14:paraId="511A4448" w14:textId="77777777" w:rsidR="002020C3" w:rsidRDefault="00000000">
      <w:pPr>
        <w:numPr>
          <w:ilvl w:val="0"/>
          <w:numId w:val="1"/>
        </w:numPr>
      </w:pPr>
      <w:r>
        <w:t xml:space="preserve">Type of sampling units, check </w:t>
      </w:r>
      <w:r>
        <w:rPr>
          <w:b/>
        </w:rPr>
        <w:t xml:space="preserve">Point Count Point </w:t>
      </w:r>
      <w:r>
        <w:t>(the only option) and click the orange “</w:t>
      </w:r>
      <w:r>
        <w:rPr>
          <w:b/>
        </w:rPr>
        <w:t>enter</w:t>
      </w:r>
      <w:r>
        <w:t>” button.</w:t>
      </w:r>
    </w:p>
    <w:p w14:paraId="77BA54D8" w14:textId="77777777" w:rsidR="002020C3" w:rsidRDefault="00000000">
      <w:pPr>
        <w:numPr>
          <w:ilvl w:val="0"/>
          <w:numId w:val="1"/>
        </w:numPr>
      </w:pPr>
      <w:r>
        <w:t>Fill in the information about your Point</w:t>
      </w:r>
    </w:p>
    <w:p w14:paraId="4255E8BE" w14:textId="77777777" w:rsidR="002020C3" w:rsidRDefault="00000000">
      <w:pPr>
        <w:numPr>
          <w:ilvl w:val="1"/>
          <w:numId w:val="1"/>
        </w:numPr>
      </w:pPr>
      <w:r>
        <w:t xml:space="preserve">Create a name for this sampling unit:  enter the </w:t>
      </w:r>
      <w:r>
        <w:rPr>
          <w:b/>
        </w:rPr>
        <w:t>Point Count Point Name</w:t>
      </w:r>
      <w:r>
        <w:t xml:space="preserve"> you entered at the top of the page, adding more descriptive text if you want.</w:t>
      </w:r>
    </w:p>
    <w:p w14:paraId="74CE87AE" w14:textId="77777777" w:rsidR="002020C3" w:rsidRDefault="00000000">
      <w:pPr>
        <w:numPr>
          <w:ilvl w:val="1"/>
          <w:numId w:val="1"/>
        </w:numPr>
      </w:pPr>
      <w:r>
        <w:lastRenderedPageBreak/>
        <w:t xml:space="preserve">Give this sampling unit a short name:  use the </w:t>
      </w:r>
      <w:r>
        <w:rPr>
          <w:b/>
        </w:rPr>
        <w:t xml:space="preserve">Point Count Point Name </w:t>
      </w:r>
      <w:r>
        <w:t>again.</w:t>
      </w:r>
    </w:p>
    <w:p w14:paraId="32380311" w14:textId="77777777" w:rsidR="002020C3" w:rsidRDefault="00000000">
      <w:pPr>
        <w:numPr>
          <w:ilvl w:val="1"/>
          <w:numId w:val="1"/>
        </w:numPr>
      </w:pPr>
      <w:r>
        <w:t xml:space="preserve">Geometry: (near the bottom) click on the </w:t>
      </w:r>
      <w:r>
        <w:rPr>
          <w:b/>
        </w:rPr>
        <w:t xml:space="preserve">Point </w:t>
      </w:r>
      <w:r>
        <w:t xml:space="preserve">button.  </w:t>
      </w:r>
    </w:p>
    <w:p w14:paraId="29DA6989" w14:textId="77777777" w:rsidR="002020C3" w:rsidRDefault="00000000">
      <w:pPr>
        <w:numPr>
          <w:ilvl w:val="2"/>
          <w:numId w:val="1"/>
        </w:numPr>
      </w:pPr>
      <w:r>
        <w:t xml:space="preserve">A new window will open that lets you add the location of your point.  Zoom / pan to some location. </w:t>
      </w:r>
    </w:p>
    <w:p w14:paraId="3B0F75C0" w14:textId="77777777" w:rsidR="002020C3" w:rsidRDefault="00000000">
      <w:pPr>
        <w:numPr>
          <w:ilvl w:val="2"/>
          <w:numId w:val="1"/>
        </w:numPr>
      </w:pPr>
      <w:r>
        <w:t xml:space="preserve">Click on the map to add a point, and click the </w:t>
      </w:r>
      <w:r>
        <w:rPr>
          <w:b/>
        </w:rPr>
        <w:t>keep it</w:t>
      </w:r>
      <w:r>
        <w:t xml:space="preserve"> button.</w:t>
      </w:r>
    </w:p>
    <w:p w14:paraId="5B251D71" w14:textId="77777777" w:rsidR="002020C3" w:rsidRDefault="00000000">
      <w:pPr>
        <w:numPr>
          <w:ilvl w:val="1"/>
          <w:numId w:val="1"/>
        </w:numPr>
      </w:pPr>
      <w:r>
        <w:t xml:space="preserve">Skip the other fields for now, and click </w:t>
      </w:r>
      <w:r>
        <w:rPr>
          <w:b/>
        </w:rPr>
        <w:t>save.</w:t>
      </w:r>
    </w:p>
    <w:p w14:paraId="39E757F6" w14:textId="74DE8B5E" w:rsidR="002020C3" w:rsidRDefault="00000000">
      <w:pPr>
        <w:numPr>
          <w:ilvl w:val="0"/>
          <w:numId w:val="1"/>
        </w:numPr>
      </w:pPr>
      <w:r>
        <w:t xml:space="preserve">You should now see your Point listed under your Transect, which is under your Study Area (your </w:t>
      </w:r>
      <w:r w:rsidR="00251380">
        <w:t>service branch</w:t>
      </w:r>
      <w:r>
        <w:t>).</w:t>
      </w:r>
    </w:p>
    <w:sectPr w:rsidR="002020C3">
      <w:headerReference w:type="default" r:id="rId9"/>
      <w:footerReference w:type="default" r:id="rId10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17766" w14:textId="77777777" w:rsidR="002E2169" w:rsidRDefault="002E2169">
      <w:pPr>
        <w:spacing w:line="240" w:lineRule="auto"/>
      </w:pPr>
      <w:r>
        <w:separator/>
      </w:r>
    </w:p>
  </w:endnote>
  <w:endnote w:type="continuationSeparator" w:id="0">
    <w:p w14:paraId="2400EDE1" w14:textId="77777777" w:rsidR="002E2169" w:rsidRDefault="002E2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86BCC" w14:textId="77777777" w:rsidR="002020C3" w:rsidRDefault="002020C3"/>
  <w:p w14:paraId="769C731B" w14:textId="77777777" w:rsidR="002020C3" w:rsidRDefault="00000000">
    <w:r>
      <w:t>Exercise 1 – Create Sampling Units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>PAGE</w:instrText>
    </w:r>
    <w:r>
      <w:fldChar w:fldCharType="separate"/>
    </w:r>
    <w:r w:rsidR="0025138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6EBE4" w14:textId="77777777" w:rsidR="002E2169" w:rsidRDefault="002E2169">
      <w:pPr>
        <w:spacing w:line="240" w:lineRule="auto"/>
      </w:pPr>
      <w:r>
        <w:separator/>
      </w:r>
    </w:p>
  </w:footnote>
  <w:footnote w:type="continuationSeparator" w:id="0">
    <w:p w14:paraId="678AB374" w14:textId="77777777" w:rsidR="002E2169" w:rsidRDefault="002E21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C3B1" w14:textId="77777777" w:rsidR="002020C3" w:rsidRDefault="00000000">
    <w:pPr>
      <w:jc w:val="right"/>
      <w:rPr>
        <w:b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4222C0DE" wp14:editId="4A4DCBD4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1395413" cy="734428"/>
          <wp:effectExtent l="0" t="0" r="0" b="0"/>
          <wp:wrapSquare wrapText="bothSides" distT="0" distB="0" distL="0" distR="0"/>
          <wp:docPr id="2" name="image1.jpg" descr="PB_logo_RGB_Full_Color_c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B_logo_RGB_Full_Color_c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5413" cy="7344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5516D"/>
    <w:multiLevelType w:val="multilevel"/>
    <w:tmpl w:val="2E2EE6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17555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0C3"/>
    <w:rsid w:val="002020C3"/>
    <w:rsid w:val="00251380"/>
    <w:rsid w:val="002E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0873E"/>
  <w15:docId w15:val="{423C53A3-4432-4CCB-B909-D38628B1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  <w:jc w:val="center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C5FF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FF9"/>
  </w:style>
  <w:style w:type="paragraph" w:styleId="Footer">
    <w:name w:val="footer"/>
    <w:basedOn w:val="Normal"/>
    <w:link w:val="FooterChar"/>
    <w:uiPriority w:val="99"/>
    <w:unhideWhenUsed/>
    <w:rsid w:val="00EC5FF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FF9"/>
  </w:style>
  <w:style w:type="character" w:styleId="CommentReference">
    <w:name w:val="annotation reference"/>
    <w:basedOn w:val="DefaultParagraphFont"/>
    <w:uiPriority w:val="99"/>
    <w:semiHidden/>
    <w:unhideWhenUsed/>
    <w:rsid w:val="005C5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53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5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3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pointblue.org/science/biologis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gq40eRmkdBiQ2sw5hsMNCkkmbA==">AMUW2mXVKdyL3/Sqczhm8jwsliDTRDxoXOtBmD8Dz7ATo/tzn7csH3cGhqMDCrvPRn6LcQtEJ7FNzpFbnSnWuCh82KIeegsfPAUslrfuqAFiI/vPQt+I+Ts3ybPqy384pfn8aK28tJ1M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Miller</dc:creator>
  <cp:lastModifiedBy>Dianne Miller</cp:lastModifiedBy>
  <cp:revision>2</cp:revision>
  <dcterms:created xsi:type="dcterms:W3CDTF">2022-11-10T18:18:00Z</dcterms:created>
  <dcterms:modified xsi:type="dcterms:W3CDTF">2023-01-20T22:28:00Z</dcterms:modified>
</cp:coreProperties>
</file>