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Exercise 3:  Bulk load sampling units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this exercise we are going to bulk load a new point onto your existing transect, and add a new transect with 3 points.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Bulk Uploader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https://data.pointblue.org/science/projectmanager/bulk_uploader)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log in if needed.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the project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DOD_DEMO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on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Sampling Units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in the tabs below the project.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on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Count”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choice of sampling unit types.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on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a blank template to fill out”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under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what you want to accomplish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on the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Download CSV Template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button and you will get a CSV file downloaded to your computer.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other spreadsheet program of your choice open the CSV template file to define our new sampling units.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first 2 columns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(Study Area Name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Study Area Long Name),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put the Short Name and/or the Full Name of the Study Area are you’ve been working in (see Exercise 1 -- eg “AIRFORCE” for the short name and “Air Force” for the full name).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these 2 cells down in the next 3 rows so you have a total of 4 rows with your Study Area names.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row 2, for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Count Transect Name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Count Transect Long Name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(Column C and D), enter the name of transect you created in Exercise 1.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 in row 2, for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Count Point 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Count Point Long 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enter a new point name (you can be creative here or go back to Exercise 1 about a naming scheme – just make the new point unique)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row 3, Columns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and D (Point Count Transect), add a new name (again, be creative, or add a letter to the other transect name).  Copy those 2 cells down in rows 4 and 5.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rows 3, 4 and 5 for Columns E and F (Point Count Point), add 3 new point names.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resulting spreadsheet should have: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in rows 2 through 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Columns A and B, the same values in all rows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Columns C and D, row 2 with unique values and rows 3 through 5 with the same values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Columns E and F, different values in all rows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Save the sheet as a CSV file and note where you’ve saved it and the name of the file.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 this feature is not available in the online version of Excel. Ask for help if you are unable to save your spreadsheet as a CSV file.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Bulk Uploader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click on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Bulk upload datafile”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 under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what you want to accomplish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the CSV file you want to upload and process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click the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File”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button and select the CSV file you just saved in Excel.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bottom of the form, click the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 Sampling Units”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button.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tool will submit your CSV as a batch for processing 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server. </w:t>
      </w:r>
      <w:r w:rsidDel="00000000" w:rsidR="00000000" w:rsidRPr="00000000">
        <w:rPr>
          <w:rtl w:val="0"/>
        </w:rPr>
        <w:t xml:space="preserve">Note if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see a warning pop up </w:t>
      </w:r>
      <w:r w:rsidDel="00000000" w:rsidR="00000000" w:rsidRPr="00000000">
        <w:rPr>
          <w:rtl w:val="0"/>
        </w:rPr>
        <w:t xml:space="preserve">saying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file </w:t>
      </w:r>
      <w:r w:rsidDel="00000000" w:rsidR="00000000" w:rsidRPr="00000000">
        <w:rPr>
          <w:rtl w:val="0"/>
        </w:rPr>
        <w:t xml:space="preserve">chosen”, 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be ignored.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did everything correctly, you should see a green message when it is completed with the number of new sampling units created.   If you got a red message, that means the application hit a problem with your CSV file.  Based on the message, reopen the CSV file, make changes, save it, and reprocess it the same way.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Project Leaders (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https://data.pointblue.org/apps/projectleaders/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to see how your additions to the sampling unit hierarchy looks in our project.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  <w:t xml:space="preserve">Exercise 3:  Bulk Load Sampling Units</w:t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b="0" l="0" r="0" t="0"/>
          <wp:wrapSquare wrapText="bothSides" distB="0" distT="0" distL="0" distR="0"/>
          <wp:docPr descr="PB_logo_RGB_Full_Color_cs.jpg" id="2" name="image1.jpg"/>
          <a:graphic>
            <a:graphicData uri="http://schemas.openxmlformats.org/drawingml/2006/picture">
              <pic:pic>
                <pic:nvPicPr>
                  <pic:cNvPr descr="PB_logo_RGB_Full_Color_c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B4A5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4A59"/>
  </w:style>
  <w:style w:type="paragraph" w:styleId="Footer">
    <w:name w:val="footer"/>
    <w:basedOn w:val="Normal"/>
    <w:link w:val="FooterChar"/>
    <w:uiPriority w:val="99"/>
    <w:unhideWhenUsed w:val="1"/>
    <w:rsid w:val="000B4A5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4A59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4F60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F6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F60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6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F60A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F60A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ta.pointblue.org/science/projectmanager/bulk_uploader" TargetMode="External"/><Relationship Id="rId8" Type="http://schemas.openxmlformats.org/officeDocument/2006/relationships/hyperlink" Target="https://data.pointblue.org/apps/projectleader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08xsMwDitZ9s3khXEiMq5SBgw==">AMUW2mWng0VgO4W5F9u/iEGFmuJV2BQNCxexJGa0XfC8O4aYur3cP7sOFqhKXQBC/VEj4Oy4olQCZVZeqDx0rsFTkkJKm3Calc5U6MJrEFK/mpm7uoI3066ELFxWbIgeZ3/0/xEiSxEi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2022-11-10T19:29:00Z</dcterms:created>
  <dc:creator>Dianne Miller</dc:creator>
</cp:coreProperties>
</file>